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53255" w14:textId="77777777" w:rsidR="0075601F" w:rsidRDefault="005D66EC" w:rsidP="005D66E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Formularz konsultacji społecznych</w:t>
      </w:r>
    </w:p>
    <w:p w14:paraId="7318DB9D" w14:textId="351DD201" w:rsidR="005D66EC" w:rsidRDefault="005D66EC" w:rsidP="005D66E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dotyczących </w:t>
      </w:r>
      <w:r w:rsidR="00A001EE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 xml:space="preserve">rojektu </w:t>
      </w:r>
      <w:r w:rsidR="00A001EE">
        <w:rPr>
          <w:b/>
          <w:sz w:val="24"/>
          <w:szCs w:val="24"/>
        </w:rPr>
        <w:t>Procedury obsługi osób ze szczególnymi potrzebami w Urzędzie Gminy Tyrawa Wołoska</w:t>
      </w:r>
    </w:p>
    <w:p w14:paraId="0092342B" w14:textId="1E9506EE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Dane zgłaszającego:</w:t>
      </w:r>
    </w:p>
    <w:p w14:paraId="03E817DD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E81C46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 xml:space="preserve">2. Adres </w:t>
      </w:r>
    </w:p>
    <w:p w14:paraId="5891AE76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DEB736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3. Dane kontaktowe (nr tel., adres e-mail)</w:t>
      </w:r>
    </w:p>
    <w:p w14:paraId="6627845B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0D8CEC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4. Imię i nazwisko osoby do kontaktu</w:t>
      </w:r>
    </w:p>
    <w:p w14:paraId="43E408DC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1E34B292" w14:textId="2E199AB2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 xml:space="preserve">Uwagi do projektu </w:t>
      </w:r>
      <w:r w:rsidR="00A001EE">
        <w:rPr>
          <w:sz w:val="24"/>
          <w:szCs w:val="24"/>
        </w:rPr>
        <w:t>Procedury</w:t>
      </w:r>
      <w:r>
        <w:rPr>
          <w:sz w:val="24"/>
          <w:szCs w:val="24"/>
        </w:rPr>
        <w:t>:</w:t>
      </w:r>
    </w:p>
    <w:p w14:paraId="66B34BED" w14:textId="461A4A4C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 xml:space="preserve">1. Istniejący zapis w projekcie </w:t>
      </w:r>
      <w:r w:rsidR="00A001EE">
        <w:rPr>
          <w:sz w:val="24"/>
          <w:szCs w:val="24"/>
        </w:rPr>
        <w:t>Procedury</w:t>
      </w:r>
      <w:r>
        <w:rPr>
          <w:sz w:val="24"/>
          <w:szCs w:val="24"/>
        </w:rPr>
        <w:t>:</w:t>
      </w:r>
    </w:p>
    <w:p w14:paraId="0774A87B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17020F2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2. Proponowana zmiana:</w:t>
      </w:r>
    </w:p>
    <w:p w14:paraId="65ACA879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BC80B84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3. Uzasadnienie:</w:t>
      </w:r>
    </w:p>
    <w:p w14:paraId="346E8D76" w14:textId="77777777" w:rsidR="005D66EC" w:rsidRDefault="005D66EC" w:rsidP="005D66EC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035BECA" w14:textId="77777777" w:rsidR="005D66EC" w:rsidRDefault="005D66EC" w:rsidP="005D66EC">
      <w:pPr>
        <w:rPr>
          <w:sz w:val="24"/>
          <w:szCs w:val="24"/>
        </w:rPr>
      </w:pPr>
    </w:p>
    <w:p w14:paraId="78E4F377" w14:textId="77777777" w:rsidR="005D66EC" w:rsidRPr="005D66EC" w:rsidRDefault="005D66EC" w:rsidP="005D66EC">
      <w:pPr>
        <w:rPr>
          <w:i/>
          <w:sz w:val="20"/>
          <w:szCs w:val="20"/>
        </w:rPr>
      </w:pPr>
      <w:r>
        <w:rPr>
          <w:sz w:val="24"/>
          <w:szCs w:val="24"/>
        </w:rPr>
        <w:t>……………………………………………………..                                              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br/>
      </w:r>
      <w:r>
        <w:rPr>
          <w:i/>
          <w:sz w:val="20"/>
          <w:szCs w:val="20"/>
        </w:rPr>
        <w:t xml:space="preserve">           </w:t>
      </w:r>
      <w:proofErr w:type="gramStart"/>
      <w:r>
        <w:rPr>
          <w:i/>
          <w:sz w:val="20"/>
          <w:szCs w:val="20"/>
        </w:rPr>
        <w:t xml:space="preserve">   (</w:t>
      </w:r>
      <w:proofErr w:type="gramEnd"/>
      <w:r>
        <w:rPr>
          <w:i/>
          <w:sz w:val="20"/>
          <w:szCs w:val="20"/>
        </w:rPr>
        <w:t>miejscowość, data)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>(czytelny podpis)</w:t>
      </w:r>
    </w:p>
    <w:sectPr w:rsidR="005D66EC" w:rsidRPr="005D6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6EC"/>
    <w:rsid w:val="00195116"/>
    <w:rsid w:val="005D66EC"/>
    <w:rsid w:val="0075601F"/>
    <w:rsid w:val="00A0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FEF01"/>
  <w15:chartTrackingRefBased/>
  <w15:docId w15:val="{FAA06BD9-FBD3-481D-A987-2F89057C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Burak</dc:creator>
  <cp:keywords/>
  <dc:description/>
  <cp:lastModifiedBy>Janusz Burak</cp:lastModifiedBy>
  <cp:revision>2</cp:revision>
  <dcterms:created xsi:type="dcterms:W3CDTF">2026-01-27T10:48:00Z</dcterms:created>
  <dcterms:modified xsi:type="dcterms:W3CDTF">2026-01-27T10:48:00Z</dcterms:modified>
</cp:coreProperties>
</file>